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E18" w:rsidRDefault="00676E18" w:rsidP="00676E1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5941695" cy="2286000"/>
            <wp:effectExtent l="19050" t="0" r="1905" b="0"/>
            <wp:docPr id="1" name="Рисунок 1" descr="C:\Users\user\Downloads\8c7ebc8da8e8395749f30212149f5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8c7ebc8da8e8395749f30212149f5fa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BCD" w:rsidRDefault="002B0BCD" w:rsidP="00676E1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B0BC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Морская или пресноводная: какая рыба полезнее</w:t>
      </w:r>
      <w:r w:rsidR="00676E1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</w:p>
    <w:p w:rsidR="00676E18" w:rsidRPr="002B0BCD" w:rsidRDefault="00676E18" w:rsidP="00676E1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B0BCD" w:rsidRDefault="002B0BCD" w:rsidP="002B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ab/>
      </w:r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>Давайте разберемся, что лучше выбрать, чтобы получить максимум пользы для организма.</w:t>
      </w:r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ab/>
      </w:r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 xml:space="preserve">Диетологи часто говорят о том, что полноценный рацион должен включать рыбу – ее </w:t>
      </w:r>
      <w:proofErr w:type="gramStart"/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>рекомендуют</w:t>
      </w:r>
      <w:proofErr w:type="gramEnd"/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 xml:space="preserve"> есть хотя бы два раза в неделю. Но какая рыба полезнее – из пресной или из соленой воды?</w:t>
      </w:r>
    </w:p>
    <w:p w:rsidR="002B0BCD" w:rsidRDefault="002B0BCD" w:rsidP="002B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ab/>
      </w:r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 xml:space="preserve">Конечно, пресноводная рыба уступает морским </w:t>
      </w:r>
      <w:proofErr w:type="gramStart"/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>обитателям</w:t>
      </w:r>
      <w:proofErr w:type="gramEnd"/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 xml:space="preserve"> прежде всего по содержанию полезных микроэлементов: марганца, меди, фтора и йода. Да и полезных жиров в речной рыбе меньше. Кроме того, меньше вероятность заражения паразитами при употреблении морской рыбы, потому что речная вода обычно грязнее, чем океаническая.</w:t>
      </w:r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ab/>
      </w:r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>Морская рыба считается одним из наиболее полезных продуктов для человека. Включая ее в меню, можно обезопасить себя от многих болезней и укрепить организм. Кроме того, морская рыба содержит много полиненасыщенных кислот, которые благоприятно влияют на состояние кожи, ногтей, волос. Среди всех видов морских рыб особо выделяют красную (лосось, кету, форель семгу и горбушу), не менее вкусны и полезны сельдь и скумбрия, минтай, треска и хек.</w:t>
      </w:r>
    </w:p>
    <w:p w:rsidR="002B0BCD" w:rsidRDefault="002B0BCD" w:rsidP="002B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</w:pPr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>Однако не стоит принижать достоинство речной рыбы. Легкоусвояемый белок особенно важен для людей, имеющих какие-либо заболевания желудочно-кишечного тракта. Кроме того, чем легче мы усваиваем белок, тем больше получаем необходимые организму аминокислоты.</w:t>
      </w:r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br/>
      </w:r>
      <w:r w:rsidR="00676E18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ab/>
      </w:r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shd w:val="clear" w:color="auto" w:fill="FFFFFF"/>
          <w:lang w:eastAsia="ru-RU"/>
        </w:rPr>
        <w:t>Бояться пресноводной рыбы однозначно не стоит, включать ее в свой рацион можно и нужно. Главное – соблюдать простые правила безопасности. Покупать рыбу в проверенных местах, не ловить в грязных водоемах. Про выращенную рыбу специалисты говорят, что чаще всего она безопаснее. В том числе и в контексте наличия паразитов. Впрочем, перед едой лучше провести тщательную термическую обработку рыбы. Конечно, речная рыба не так богата микроэлементами и жирными кислотами, как морская, но все равно это диетический белковый продукт, который мы ценим за многообразие вкусов и доступность.</w:t>
      </w:r>
    </w:p>
    <w:p w:rsidR="00676E18" w:rsidRPr="002B0BCD" w:rsidRDefault="00676E18" w:rsidP="002B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2B0BCD" w:rsidRPr="002B0BCD" w:rsidRDefault="002B0BCD" w:rsidP="002B0BC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 материалам сайта "ЗДОРОВОЕ ПИТАНИЕ" (</w:t>
      </w:r>
      <w:hyperlink r:id="rId5" w:history="1">
        <w:r w:rsidRPr="002B0BCD">
          <w:rPr>
            <w:rFonts w:ascii="Times New Roman" w:eastAsia="Times New Roman" w:hAnsi="Times New Roman" w:cs="Times New Roman"/>
            <w:color w:val="005DB7"/>
            <w:sz w:val="24"/>
            <w:szCs w:val="24"/>
            <w:u w:val="single"/>
            <w:lang w:eastAsia="ru-RU"/>
          </w:rPr>
          <w:t>https://здоровое-питание.рф</w:t>
        </w:r>
      </w:hyperlink>
      <w:r w:rsidRPr="002B0BC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</w:t>
      </w:r>
    </w:p>
    <w:p w:rsidR="00FC3536" w:rsidRDefault="00FC3536"/>
    <w:sectPr w:rsidR="00FC3536" w:rsidSect="00FC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2B0BCD"/>
    <w:rsid w:val="002B0BCD"/>
    <w:rsid w:val="00676E18"/>
    <w:rsid w:val="00FC3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36"/>
  </w:style>
  <w:style w:type="paragraph" w:styleId="1">
    <w:name w:val="heading 1"/>
    <w:basedOn w:val="a"/>
    <w:link w:val="10"/>
    <w:uiPriority w:val="9"/>
    <w:qFormat/>
    <w:rsid w:val="002B0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0BC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6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586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28706">
                  <w:marLeft w:val="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15282">
                          <w:marLeft w:val="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96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59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4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--8sbehgcimb3cfabqj3b.xn--p1a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Морская или пресноводная: какая рыба полезнее</vt:lpstr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2025-05-29T06:15:00Z</dcterms:created>
  <dcterms:modified xsi:type="dcterms:W3CDTF">2025-05-29T07:15:00Z</dcterms:modified>
</cp:coreProperties>
</file>